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0DA" w:rsidRPr="001B50DA" w:rsidRDefault="001B50DA" w:rsidP="001B50DA">
      <w:r w:rsidRPr="001B50DA">
        <w:t>E-Gift Shoppy Project is the advance characteristic which is provided by e-commerce websites to enhance the customers experience in making purchases online and it is also known as ‘shopping cart’ in technical terms of E-commerce World.</w:t>
      </w:r>
    </w:p>
    <w:p w:rsidR="001B50DA" w:rsidRPr="001B50DA" w:rsidRDefault="001B50DA" w:rsidP="001B50DA">
      <w:r w:rsidRPr="001B50DA">
        <w:t>The business-to-consumer aspect of electronic commerce is the most visible business use of the World Wide Web. The goal of an e-commerce site is to sell goods and services online to its customers.</w:t>
      </w:r>
    </w:p>
    <w:p w:rsidR="001B50DA" w:rsidRPr="001B50DA" w:rsidRDefault="001B50DA" w:rsidP="001B50DA">
      <w:r w:rsidRPr="001B50DA">
        <w:t>E-commerce is best solution to reach your customers to sell products and services online in a much better way. Now days More and more companies are moving to Develop web site which can provide customer the Online Shopping experience from their own place. Now days it is truth that the process of shopping on the web is becoming commonplace to online users.</w:t>
      </w:r>
    </w:p>
    <w:p w:rsidR="001B50DA" w:rsidRPr="001B50DA" w:rsidRDefault="001B50DA" w:rsidP="001B50DA">
      <w:bookmarkStart w:id="0" w:name="_GoBack"/>
      <w:r w:rsidRPr="001B50DA">
        <w:t>E-Gift Shoppy project</w:t>
      </w:r>
      <w:bookmarkEnd w:id="0"/>
      <w:r w:rsidRPr="001B50DA">
        <w:t xml:space="preserve"> is basically the developing of an e-commerce portal for selling different types of gifts online to Customers . This portal is equipped with the different types of products which customer can purchase . E-Gift Shoppy project system is developed using 3-tier approach, with middle tier of Microsoft Internet Information Services and ASP.NET, web browser as the front end client and back end database, .</w:t>
      </w:r>
    </w:p>
    <w:p w:rsidR="001B50DA" w:rsidRPr="001B50DA" w:rsidRDefault="001B50DA" w:rsidP="001B50DA">
      <w:r w:rsidRPr="001B50DA">
        <w:t>The E-Gift Shoppy project is basically designed by new products and services to offer customer wide range of products . Different customer as well other business partners can order gift products from the portal online quickly and comfortably.</w:t>
      </w:r>
    </w:p>
    <w:p w:rsidR="00F55FDE" w:rsidRDefault="00F55FDE"/>
    <w:sectPr w:rsidR="00F55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DA"/>
    <w:rsid w:val="001B50DA"/>
    <w:rsid w:val="00F5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EA02A-AF14-4C70-BABA-D55F77D0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2016-07-28T09:32:00Z</dcterms:created>
  <dcterms:modified xsi:type="dcterms:W3CDTF">2016-07-28T09:33:00Z</dcterms:modified>
</cp:coreProperties>
</file>